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3BE8B" w14:textId="77777777" w:rsidR="00BF1C8A" w:rsidRDefault="00000000">
      <w:pPr>
        <w:pStyle w:val="Title"/>
        <w:jc w:val="center"/>
        <w:rPr>
          <w:color w:val="00B0F0"/>
        </w:rPr>
      </w:pPr>
      <w:r>
        <w:rPr>
          <w:color w:val="00B0F0"/>
        </w:rPr>
        <w:t>PROJECT  WORK</w:t>
      </w:r>
    </w:p>
    <w:p w14:paraId="71E19A55" w14:textId="77777777" w:rsidR="00BF1C8A" w:rsidRDefault="00000000">
      <w:pPr>
        <w:pStyle w:val="Heading1"/>
      </w:pPr>
      <w:r>
        <w:t>PROJECT TITLE :- Comprehensive Digital Marketing For Noise</w:t>
      </w:r>
    </w:p>
    <w:p w14:paraId="76EAA5C9" w14:textId="5213E66F" w:rsidR="00BF1C8A" w:rsidRDefault="00000000">
      <w:pPr>
        <w:pStyle w:val="Heading1"/>
      </w:pPr>
      <w:r>
        <w:t xml:space="preserve">NAME :- </w:t>
      </w:r>
      <w:r w:rsidR="00900F8B">
        <w:t>Gudisepogu Maneesha</w:t>
      </w:r>
    </w:p>
    <w:p w14:paraId="22E71A6A" w14:textId="274CC7D7" w:rsidR="00BF1C8A" w:rsidRDefault="00000000">
      <w:pPr>
        <w:pStyle w:val="Heading1"/>
      </w:pPr>
      <w:r>
        <w:t>GROUP :- B</w:t>
      </w:r>
      <w:r w:rsidR="00900F8B">
        <w:t>com Computers</w:t>
      </w:r>
    </w:p>
    <w:p w14:paraId="16ED1ADE" w14:textId="77777777" w:rsidR="00BF1C8A" w:rsidRDefault="00000000">
      <w:pPr>
        <w:pStyle w:val="Heading1"/>
      </w:pPr>
      <w:r>
        <w:t>COLLEGE :- Vasavi Mahila Kalasala</w:t>
      </w:r>
    </w:p>
    <w:p w14:paraId="212C7FA1" w14:textId="77777777" w:rsidR="00BF1C8A" w:rsidRDefault="00000000">
      <w:pPr>
        <w:pStyle w:val="Heading1"/>
      </w:pPr>
      <w:r>
        <w:t>UNIVERSITY :- Rayalaseema University</w:t>
      </w:r>
    </w:p>
    <w:p w14:paraId="43291A2E" w14:textId="77777777" w:rsidR="00BF1C8A" w:rsidRDefault="00000000">
      <w:pPr>
        <w:pStyle w:val="Heading1"/>
      </w:pPr>
      <w:r>
        <w:t>MENTOR :- Gudisepogu Maneesha</w:t>
      </w:r>
    </w:p>
    <w:p w14:paraId="1ADE369F" w14:textId="77777777" w:rsidR="00BF1C8A" w:rsidRDefault="00000000">
      <w:pPr>
        <w:pStyle w:val="Heading1"/>
      </w:pPr>
      <w:r>
        <w:t>TEAM ID :- LTVIP2025TMID21797</w:t>
      </w:r>
    </w:p>
    <w:p w14:paraId="59E2386B" w14:textId="77777777" w:rsidR="00BF1C8A" w:rsidRDefault="00BF1C8A"/>
    <w:p w14:paraId="569B45B9" w14:textId="77777777" w:rsidR="00BF1C8A" w:rsidRDefault="00BF1C8A"/>
    <w:p w14:paraId="1DCEB6C8" w14:textId="77777777" w:rsidR="00BF1C8A" w:rsidRDefault="00BF1C8A"/>
    <w:p w14:paraId="1E46D1B4" w14:textId="77777777" w:rsidR="00BF1C8A" w:rsidRDefault="00BF1C8A"/>
    <w:p w14:paraId="1DE79EF7" w14:textId="77777777" w:rsidR="00BF1C8A" w:rsidRDefault="00BF1C8A"/>
    <w:p w14:paraId="59CA2286" w14:textId="77777777" w:rsidR="00BF1C8A" w:rsidRDefault="00BF1C8A"/>
    <w:p w14:paraId="3A9B62BF" w14:textId="77777777" w:rsidR="00BF1C8A" w:rsidRDefault="00BF1C8A"/>
    <w:p w14:paraId="7627FAB9" w14:textId="77777777" w:rsidR="00BF1C8A" w:rsidRDefault="00BF1C8A"/>
    <w:p w14:paraId="76CA7407" w14:textId="77777777" w:rsidR="00BF1C8A" w:rsidRDefault="00BF1C8A"/>
    <w:p w14:paraId="4FD2353E" w14:textId="77777777" w:rsidR="00BF1C8A" w:rsidRDefault="00BF1C8A"/>
    <w:p w14:paraId="4E515960" w14:textId="77777777" w:rsidR="00BF1C8A" w:rsidRDefault="00000000">
      <w:pPr>
        <w:pStyle w:val="Title"/>
        <w:jc w:val="center"/>
        <w:rPr>
          <w:color w:val="FF00FF"/>
        </w:rPr>
      </w:pPr>
      <w:r>
        <w:rPr>
          <w:color w:val="FF00FF"/>
        </w:rPr>
        <w:lastRenderedPageBreak/>
        <w:t>INTRODUCTION</w:t>
      </w:r>
    </w:p>
    <w:p w14:paraId="21DE8727" w14:textId="77777777" w:rsidR="00BF1C8A" w:rsidRDefault="00000000">
      <w:pPr>
        <w:pStyle w:val="Heading2"/>
      </w:pPr>
      <w:r>
        <w:lastRenderedPageBreak/>
        <w:t>In Today’s Digital Marketing refers to the online channels,tools,and strategies to promote products,services, or brands.</w:t>
      </w:r>
    </w:p>
    <w:p w14:paraId="70F39D62" w14:textId="77777777" w:rsidR="00BF1C8A" w:rsidRDefault="00000000">
      <w:pPr>
        <w:pStyle w:val="Heading2"/>
      </w:pPr>
      <w:r>
        <w:t xml:space="preserve">It includes various forms such as social media marketing,search engine </w:t>
      </w:r>
    </w:p>
    <w:p w14:paraId="4CE9BDF9" w14:textId="77777777" w:rsidR="00BF1C8A" w:rsidRDefault="00000000">
      <w:pPr>
        <w:pStyle w:val="Heading2"/>
      </w:pPr>
      <w:r>
        <w:t>Optimization (SEO) , email marketing, content marketing, and paid</w:t>
      </w:r>
    </w:p>
    <w:p w14:paraId="3E29DF96" w14:textId="77777777" w:rsidR="00BF1C8A" w:rsidRDefault="00000000">
      <w:pPr>
        <w:pStyle w:val="Heading2"/>
      </w:pPr>
      <w:r>
        <w:t>Advertising.</w:t>
      </w:r>
    </w:p>
    <w:p w14:paraId="67734712" w14:textId="77777777" w:rsidR="00BF1C8A" w:rsidRDefault="00000000">
      <w:pPr>
        <w:pStyle w:val="Heading2"/>
      </w:pPr>
      <w:r>
        <w:t>Unlike traditional marketing (TV, RADIO,PRINT) , digital marketing allows</w:t>
      </w:r>
    </w:p>
    <w:p w14:paraId="4C7A659D" w14:textId="77777777" w:rsidR="00BF1C8A" w:rsidRDefault="00000000">
      <w:pPr>
        <w:pStyle w:val="Heading2"/>
      </w:pPr>
      <w:r>
        <w:t>For precise audience, and personalized engagement.</w:t>
      </w:r>
    </w:p>
    <w:p w14:paraId="0E991D57" w14:textId="77777777" w:rsidR="00BF1C8A" w:rsidRDefault="00000000">
      <w:pPr>
        <w:pStyle w:val="Heading1"/>
        <w:jc w:val="center"/>
        <w:rPr>
          <w:color w:val="00B0F0"/>
        </w:rPr>
      </w:pPr>
      <w:r>
        <w:rPr>
          <w:color w:val="00B0F0"/>
        </w:rPr>
        <w:t>KEY COMPONENTS OF DIGITAL MARKETING</w:t>
      </w:r>
    </w:p>
    <w:p w14:paraId="23075C43" w14:textId="77777777" w:rsidR="00BF1C8A" w:rsidRDefault="00000000">
      <w:pPr>
        <w:pStyle w:val="Heading2"/>
      </w:pPr>
      <w:r>
        <w:t>1.Search Engine optimization (SEO)</w:t>
      </w:r>
    </w:p>
    <w:p w14:paraId="6C6B3F05" w14:textId="77777777" w:rsidR="00BF1C8A" w:rsidRDefault="00000000">
      <w:pPr>
        <w:pStyle w:val="Heading2"/>
      </w:pPr>
      <w:r>
        <w:t>2.Content Marketing</w:t>
      </w:r>
    </w:p>
    <w:p w14:paraId="695D83FF" w14:textId="77777777" w:rsidR="00BF1C8A" w:rsidRDefault="00000000">
      <w:pPr>
        <w:pStyle w:val="Heading2"/>
      </w:pPr>
      <w:r>
        <w:t>3.Social Media Marketing (SMM)</w:t>
      </w:r>
    </w:p>
    <w:p w14:paraId="439DBE1B" w14:textId="77777777" w:rsidR="00BF1C8A" w:rsidRDefault="00000000">
      <w:pPr>
        <w:pStyle w:val="Heading2"/>
      </w:pPr>
      <w:r>
        <w:t>4.Pay-Per-Click Advertising (PPC)</w:t>
      </w:r>
    </w:p>
    <w:p w14:paraId="1592DDF0" w14:textId="77777777" w:rsidR="00BF1C8A" w:rsidRDefault="00000000">
      <w:pPr>
        <w:pStyle w:val="Heading2"/>
      </w:pPr>
      <w:r>
        <w:t>5.Email Marketing</w:t>
      </w:r>
    </w:p>
    <w:p w14:paraId="3E5908A5" w14:textId="77777777" w:rsidR="00BF1C8A" w:rsidRDefault="00000000">
      <w:pPr>
        <w:pStyle w:val="Heading2"/>
      </w:pPr>
      <w:r>
        <w:t>6,Influencer &amp; Affiliate Marketing.</w:t>
      </w:r>
    </w:p>
    <w:p w14:paraId="78AD6E37" w14:textId="77777777" w:rsidR="00BF1C8A" w:rsidRDefault="00000000">
      <w:pPr>
        <w:pStyle w:val="Heading2"/>
      </w:pPr>
      <w:r>
        <w:rPr>
          <w:noProof/>
        </w:rPr>
        <w:drawing>
          <wp:inline distT="0" distB="0" distL="0" distR="0" wp14:anchorId="427DD18B" wp14:editId="6FDC9D21">
            <wp:extent cx="2895851" cy="1607959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16079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A30BD" w14:textId="77777777" w:rsidR="00BF1C8A" w:rsidRDefault="00BF1C8A"/>
    <w:p w14:paraId="74DC86C4" w14:textId="77777777" w:rsidR="00BF1C8A" w:rsidRDefault="00000000">
      <w:pPr>
        <w:pStyle w:val="Heading1"/>
        <w:rPr>
          <w:color w:val="FFC000"/>
        </w:rPr>
      </w:pPr>
      <w:r>
        <w:lastRenderedPageBreak/>
        <w:t xml:space="preserve">. </w:t>
      </w:r>
      <w:r>
        <w:rPr>
          <w:color w:val="FFC000"/>
        </w:rPr>
        <w:t>DIGITAL MARKETING FOR NOISE</w:t>
      </w:r>
      <w:r>
        <w:rPr>
          <w:noProof/>
        </w:rPr>
        <w:drawing>
          <wp:inline distT="0" distB="0" distL="0" distR="0" wp14:anchorId="7D8500CF" wp14:editId="727CEEEC">
            <wp:extent cx="2781541" cy="1760373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760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E6B8F7" wp14:editId="57529E7E">
            <wp:extent cx="5943600" cy="362204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2B11AD" w14:textId="77777777" w:rsidR="00BF1C8A" w:rsidRDefault="00000000">
      <w:r>
        <w:rPr>
          <w:noProof/>
        </w:rPr>
        <w:drawing>
          <wp:inline distT="0" distB="0" distL="0" distR="0" wp14:anchorId="17971B8C" wp14:editId="1B08802F">
            <wp:extent cx="2796782" cy="1760373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760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51F915" w14:textId="77777777" w:rsidR="00BF1C8A" w:rsidRDefault="00000000">
      <w:r>
        <w:rPr>
          <w:noProof/>
        </w:rPr>
        <w:lastRenderedPageBreak/>
        <w:drawing>
          <wp:inline distT="0" distB="0" distL="0" distR="0" wp14:anchorId="302A5900" wp14:editId="63A52B3E">
            <wp:extent cx="5943600" cy="3236595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8C5FC" wp14:editId="7E5033ED">
            <wp:extent cx="5943600" cy="3445510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D6F4C" w14:textId="77777777" w:rsidR="00BF1C8A" w:rsidRDefault="00BF1C8A"/>
    <w:p w14:paraId="19339A31" w14:textId="77777777" w:rsidR="00BF1C8A" w:rsidRDefault="00BF1C8A"/>
    <w:p w14:paraId="6BAF0CA2" w14:textId="77777777" w:rsidR="00BF1C8A" w:rsidRDefault="00BF1C8A"/>
    <w:p w14:paraId="3584A3F4" w14:textId="77777777" w:rsidR="00BF1C8A" w:rsidRDefault="00BF1C8A"/>
    <w:p w14:paraId="3C92A048" w14:textId="77777777" w:rsidR="00BF1C8A" w:rsidRDefault="00000000">
      <w:pPr>
        <w:pStyle w:val="Heading1"/>
        <w:rPr>
          <w:color w:val="FF00FF"/>
        </w:rPr>
      </w:pPr>
      <w:r>
        <w:rPr>
          <w:color w:val="FF00FF"/>
        </w:rPr>
        <w:lastRenderedPageBreak/>
        <w:t>ADVANTAGES OF DIGITAL MARKETING FOR NOISE</w:t>
      </w:r>
    </w:p>
    <w:p w14:paraId="601BBF6C" w14:textId="77777777" w:rsidR="00BF1C8A" w:rsidRDefault="00000000">
      <w:r>
        <w:rPr>
          <w:noProof/>
        </w:rPr>
        <w:drawing>
          <wp:inline distT="0" distB="0" distL="0" distR="0" wp14:anchorId="65E51411" wp14:editId="203FAB84">
            <wp:extent cx="5943600" cy="247142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8B8733" w14:textId="77777777" w:rsidR="00BF1C8A" w:rsidRDefault="00000000">
      <w:r>
        <w:rPr>
          <w:noProof/>
        </w:rPr>
        <w:drawing>
          <wp:inline distT="0" distB="0" distL="0" distR="0" wp14:anchorId="45A3AA8A" wp14:editId="32D243D4">
            <wp:extent cx="5943600" cy="2205355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CE77C2" w14:textId="77777777" w:rsidR="00BF1C8A" w:rsidRDefault="00BF1C8A"/>
    <w:p w14:paraId="1DD52B37" w14:textId="77777777" w:rsidR="00BF1C8A" w:rsidRDefault="00000000">
      <w:r>
        <w:rPr>
          <w:noProof/>
        </w:rPr>
        <w:drawing>
          <wp:inline distT="0" distB="0" distL="0" distR="0" wp14:anchorId="4780F1BC" wp14:editId="38C68B58">
            <wp:extent cx="5143955" cy="2270961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955" cy="2270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E79960" w14:textId="77777777" w:rsidR="00BF1C8A" w:rsidRDefault="00000000">
      <w:pPr>
        <w:pStyle w:val="Heading1"/>
        <w:rPr>
          <w:color w:val="FF00FF"/>
        </w:rPr>
      </w:pPr>
      <w:r>
        <w:rPr>
          <w:color w:val="FF00FF"/>
        </w:rPr>
        <w:lastRenderedPageBreak/>
        <w:t>DISADVANTAGES OF DIGITAL MARKETING FOR NOISE</w:t>
      </w:r>
    </w:p>
    <w:p w14:paraId="70F3BAC9" w14:textId="77777777" w:rsidR="00BF1C8A" w:rsidRDefault="00000000">
      <w:r>
        <w:rPr>
          <w:noProof/>
        </w:rPr>
        <w:drawing>
          <wp:inline distT="0" distB="0" distL="0" distR="0" wp14:anchorId="33DC84D6" wp14:editId="2DE0E5BA">
            <wp:extent cx="5943600" cy="2761615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192BA" w14:textId="77777777" w:rsidR="00BF1C8A" w:rsidRDefault="00000000">
      <w:r>
        <w:rPr>
          <w:noProof/>
        </w:rPr>
        <w:drawing>
          <wp:inline distT="0" distB="0" distL="0" distR="0" wp14:anchorId="27D9DE33" wp14:editId="6C2E04E5">
            <wp:extent cx="5943600" cy="356489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6BE04" w14:textId="77777777" w:rsidR="00BF1C8A" w:rsidRDefault="00BF1C8A"/>
    <w:p w14:paraId="03646E22" w14:textId="77777777" w:rsidR="00BF1C8A" w:rsidRDefault="00BF1C8A"/>
    <w:p w14:paraId="3EE1B730" w14:textId="77777777" w:rsidR="00BF1C8A" w:rsidRDefault="00BF1C8A"/>
    <w:p w14:paraId="743D860D" w14:textId="77777777" w:rsidR="00BF1C8A" w:rsidRDefault="00BF1C8A"/>
    <w:p w14:paraId="774C83DA" w14:textId="77777777" w:rsidR="00BF1C8A" w:rsidRDefault="00000000">
      <w:r>
        <w:rPr>
          <w:noProof/>
        </w:rPr>
        <w:lastRenderedPageBreak/>
        <w:drawing>
          <wp:inline distT="0" distB="0" distL="0" distR="0" wp14:anchorId="3C7EB223" wp14:editId="6384C6BF">
            <wp:extent cx="4656227" cy="2918715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6227" cy="2918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B2806" w14:textId="77777777" w:rsidR="00BF1C8A" w:rsidRDefault="00000000">
      <w:r>
        <w:rPr>
          <w:noProof/>
        </w:rPr>
        <w:drawing>
          <wp:inline distT="0" distB="0" distL="0" distR="0" wp14:anchorId="77C98C03" wp14:editId="0A0D4E3F">
            <wp:extent cx="5159187" cy="2949196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949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B4254" w14:textId="77777777" w:rsidR="00BF1C8A" w:rsidRDefault="00000000">
      <w:r>
        <w:rPr>
          <w:noProof/>
        </w:rPr>
        <w:drawing>
          <wp:inline distT="0" distB="0" distL="0" distR="0" wp14:anchorId="3B7F83CE" wp14:editId="25F0432A">
            <wp:extent cx="3635055" cy="1577477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577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5C4351" w14:textId="77777777" w:rsidR="00BF1C8A" w:rsidRDefault="00BF1C8A"/>
    <w:p w14:paraId="0C8F5A1D" w14:textId="77777777" w:rsidR="00BF1C8A" w:rsidRDefault="00000000">
      <w:pPr>
        <w:pStyle w:val="Heading1"/>
        <w:rPr>
          <w:color w:val="696907"/>
        </w:rPr>
      </w:pPr>
      <w:r>
        <w:rPr>
          <w:color w:val="696907"/>
        </w:rPr>
        <w:lastRenderedPageBreak/>
        <w:t>COMPREHENSIVE DOGITAL MARKETING FOR NOISE</w:t>
      </w:r>
    </w:p>
    <w:p w14:paraId="7280BC49" w14:textId="77777777" w:rsidR="00BF1C8A" w:rsidRDefault="00BF1C8A"/>
    <w:p w14:paraId="4FC42DBC" w14:textId="77777777" w:rsidR="00BF1C8A" w:rsidRDefault="00000000">
      <w:pPr>
        <w:rPr>
          <w:rFonts w:ascii="Play" w:eastAsia="Play" w:hAnsi="Play" w:cs="Play"/>
          <w:color w:val="0F4761"/>
          <w:sz w:val="40"/>
          <w:szCs w:val="40"/>
        </w:rPr>
      </w:pPr>
      <w:r>
        <w:rPr>
          <w:noProof/>
        </w:rPr>
        <w:drawing>
          <wp:inline distT="0" distB="0" distL="0" distR="0" wp14:anchorId="0D4D671F" wp14:editId="6D79C0F6">
            <wp:extent cx="5448772" cy="3543607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543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1B70D2" w14:textId="77777777" w:rsidR="00BF1C8A" w:rsidRDefault="00BF1C8A">
      <w:pPr>
        <w:rPr>
          <w:rFonts w:ascii="Play" w:eastAsia="Play" w:hAnsi="Play" w:cs="Play"/>
          <w:color w:val="0F4761"/>
          <w:sz w:val="40"/>
          <w:szCs w:val="40"/>
        </w:rPr>
      </w:pPr>
    </w:p>
    <w:p w14:paraId="1BC3F4DE" w14:textId="77777777" w:rsidR="00BF1C8A" w:rsidRDefault="00BF1C8A">
      <w:pPr>
        <w:rPr>
          <w:rFonts w:ascii="Play" w:eastAsia="Play" w:hAnsi="Play" w:cs="Play"/>
          <w:color w:val="0F4761"/>
          <w:sz w:val="40"/>
          <w:szCs w:val="40"/>
        </w:rPr>
      </w:pPr>
    </w:p>
    <w:p w14:paraId="4795B48D" w14:textId="77777777" w:rsidR="00BF1C8A" w:rsidRDefault="00000000">
      <w:r>
        <w:rPr>
          <w:noProof/>
        </w:rPr>
        <w:lastRenderedPageBreak/>
        <w:drawing>
          <wp:inline distT="0" distB="0" distL="0" distR="0" wp14:anchorId="72ECA01D" wp14:editId="7AC77763">
            <wp:extent cx="5943600" cy="3441700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3C5F23" w14:textId="77777777" w:rsidR="00BF1C8A" w:rsidRDefault="00000000">
      <w:r>
        <w:rPr>
          <w:noProof/>
        </w:rPr>
        <w:drawing>
          <wp:inline distT="0" distB="0" distL="0" distR="0" wp14:anchorId="513BFEBC" wp14:editId="05A85030">
            <wp:extent cx="5943600" cy="2429510"/>
            <wp:effectExtent l="0" t="0" r="0" b="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1A9A5C" w14:textId="77777777" w:rsidR="00BF1C8A" w:rsidRDefault="00000000">
      <w:r>
        <w:rPr>
          <w:noProof/>
        </w:rPr>
        <w:drawing>
          <wp:inline distT="0" distB="0" distL="0" distR="0" wp14:anchorId="2518E568" wp14:editId="47258173">
            <wp:extent cx="5943600" cy="925195"/>
            <wp:effectExtent l="0" t="0" r="0" b="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A06A53" w14:textId="77777777" w:rsidR="00BF1C8A" w:rsidRDefault="00BF1C8A"/>
    <w:p w14:paraId="481BE71E" w14:textId="77777777" w:rsidR="00BF1C8A" w:rsidRDefault="00BF1C8A"/>
    <w:p w14:paraId="717E3234" w14:textId="77777777" w:rsidR="00BF1C8A" w:rsidRDefault="00BF1C8A"/>
    <w:p w14:paraId="1158D999" w14:textId="77777777" w:rsidR="00BF1C8A" w:rsidRDefault="00000000">
      <w:pPr>
        <w:pStyle w:val="Heading1"/>
        <w:rPr>
          <w:color w:val="FF00FF"/>
        </w:rPr>
      </w:pPr>
      <w:r>
        <w:rPr>
          <w:color w:val="FF00FF"/>
        </w:rPr>
        <w:lastRenderedPageBreak/>
        <w:t>IMPORTANCE OF DIGITAL MARKETING FOR NOISE</w:t>
      </w:r>
    </w:p>
    <w:p w14:paraId="18A07ADB" w14:textId="77777777" w:rsidR="00BF1C8A" w:rsidRDefault="00000000">
      <w:r>
        <w:rPr>
          <w:noProof/>
        </w:rPr>
        <w:drawing>
          <wp:inline distT="0" distB="0" distL="0" distR="0" wp14:anchorId="04E3FB3D" wp14:editId="3929FA33">
            <wp:extent cx="5943600" cy="2793365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95E6D8" w14:textId="77777777" w:rsidR="00BF1C8A" w:rsidRDefault="00000000">
      <w:r>
        <w:rPr>
          <w:noProof/>
        </w:rPr>
        <w:drawing>
          <wp:inline distT="0" distB="0" distL="0" distR="0" wp14:anchorId="1A70425B" wp14:editId="5FAE7001">
            <wp:extent cx="5943600" cy="2118360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C5CAA8" w14:textId="77777777" w:rsidR="00BF1C8A" w:rsidRDefault="00000000">
      <w:r>
        <w:rPr>
          <w:noProof/>
        </w:rPr>
        <w:drawing>
          <wp:inline distT="0" distB="0" distL="0" distR="0" wp14:anchorId="420BB320" wp14:editId="55E3A785">
            <wp:extent cx="5943600" cy="202946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C4EE0" w14:textId="77777777" w:rsidR="00BF1C8A" w:rsidRDefault="00000000">
      <w:r>
        <w:rPr>
          <w:noProof/>
        </w:rPr>
        <w:lastRenderedPageBreak/>
        <w:drawing>
          <wp:inline distT="0" distB="0" distL="0" distR="0" wp14:anchorId="199E6B71" wp14:editId="6D8C8485">
            <wp:extent cx="5943600" cy="194881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6A9190" w14:textId="77777777" w:rsidR="00BF1C8A" w:rsidRDefault="00000000">
      <w:r>
        <w:rPr>
          <w:noProof/>
        </w:rPr>
        <w:drawing>
          <wp:inline distT="0" distB="0" distL="0" distR="0" wp14:anchorId="42C4E48B" wp14:editId="168076A6">
            <wp:extent cx="5943600" cy="216027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5EFEE8" w14:textId="77777777" w:rsidR="00BF1C8A" w:rsidRDefault="00000000">
      <w:r>
        <w:rPr>
          <w:noProof/>
        </w:rPr>
        <w:drawing>
          <wp:inline distT="0" distB="0" distL="0" distR="0" wp14:anchorId="59548316" wp14:editId="1A35D975">
            <wp:extent cx="5943600" cy="201104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65E09A" w14:textId="77777777" w:rsidR="00BF1C8A" w:rsidRDefault="00000000">
      <w:r>
        <w:rPr>
          <w:noProof/>
        </w:rPr>
        <w:lastRenderedPageBreak/>
        <w:drawing>
          <wp:inline distT="0" distB="0" distL="0" distR="0" wp14:anchorId="1EE417A7" wp14:editId="2F6C1359">
            <wp:extent cx="5943600" cy="225552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663104" w14:textId="77777777" w:rsidR="00BF1C8A" w:rsidRDefault="00000000">
      <w:r>
        <w:rPr>
          <w:noProof/>
        </w:rPr>
        <w:drawing>
          <wp:inline distT="0" distB="0" distL="0" distR="0" wp14:anchorId="602F0137" wp14:editId="064E8A8D">
            <wp:extent cx="5943600" cy="199644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31B5C" w14:textId="77777777" w:rsidR="00BF1C8A" w:rsidRDefault="00000000">
      <w:r>
        <w:rPr>
          <w:noProof/>
        </w:rPr>
        <w:drawing>
          <wp:inline distT="0" distB="0" distL="0" distR="0" wp14:anchorId="0E260876" wp14:editId="641F440C">
            <wp:extent cx="5943600" cy="2082165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ED45AD" w14:textId="77777777" w:rsidR="00BF1C8A" w:rsidRDefault="00000000">
      <w:r>
        <w:rPr>
          <w:noProof/>
        </w:rPr>
        <w:lastRenderedPageBreak/>
        <w:drawing>
          <wp:inline distT="0" distB="0" distL="0" distR="0" wp14:anchorId="1E826E82" wp14:editId="0CD62528">
            <wp:extent cx="5943600" cy="1892935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96F2F6" w14:textId="77777777" w:rsidR="00BF1C8A" w:rsidRDefault="00000000">
      <w:r>
        <w:rPr>
          <w:noProof/>
        </w:rPr>
        <w:drawing>
          <wp:inline distT="0" distB="0" distL="0" distR="0" wp14:anchorId="0E5C1E4A" wp14:editId="7F02BD8B">
            <wp:extent cx="5943600" cy="1231265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F3A900" w14:textId="77777777" w:rsidR="00BF1C8A" w:rsidRDefault="00000000">
      <w:r>
        <w:rPr>
          <w:noProof/>
        </w:rPr>
        <w:drawing>
          <wp:inline distT="0" distB="0" distL="0" distR="0" wp14:anchorId="272E7456" wp14:editId="3C31BE04">
            <wp:extent cx="5906012" cy="1912786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1912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A7327A" w14:textId="77777777" w:rsidR="00BF1C8A" w:rsidRDefault="00000000">
      <w:r>
        <w:rPr>
          <w:noProof/>
        </w:rPr>
        <w:drawing>
          <wp:inline distT="0" distB="0" distL="0" distR="0" wp14:anchorId="5B5370D3" wp14:editId="2B1C3289">
            <wp:extent cx="5943600" cy="1459865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48451E" w14:textId="77777777" w:rsidR="00BF1C8A" w:rsidRDefault="00000000">
      <w:r>
        <w:rPr>
          <w:noProof/>
        </w:rPr>
        <w:lastRenderedPageBreak/>
        <w:drawing>
          <wp:inline distT="0" distB="0" distL="0" distR="0" wp14:anchorId="73CB6A1D" wp14:editId="5DB2CB27">
            <wp:extent cx="5943600" cy="1418590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05EB9" w14:textId="77777777" w:rsidR="00BF1C8A" w:rsidRDefault="00000000">
      <w:r>
        <w:rPr>
          <w:noProof/>
        </w:rPr>
        <w:drawing>
          <wp:inline distT="0" distB="0" distL="0" distR="0" wp14:anchorId="2F28714F" wp14:editId="3D8FAAE2">
            <wp:extent cx="5943600" cy="299593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8EBC58" w14:textId="77777777" w:rsidR="00BF1C8A" w:rsidRDefault="00000000">
      <w:r>
        <w:rPr>
          <w:noProof/>
        </w:rPr>
        <w:drawing>
          <wp:inline distT="0" distB="0" distL="0" distR="0" wp14:anchorId="4B9B6902" wp14:editId="24184174">
            <wp:extent cx="5943600" cy="197231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DC4D57" w14:textId="77777777" w:rsidR="00BF1C8A" w:rsidRDefault="00BF1C8A"/>
    <w:p w14:paraId="3B8FE67C" w14:textId="77777777" w:rsidR="00BF1C8A" w:rsidRDefault="00BF1C8A"/>
    <w:p w14:paraId="1A8A01C2" w14:textId="77777777" w:rsidR="00BF1C8A" w:rsidRDefault="00BF1C8A"/>
    <w:p w14:paraId="3B7239BB" w14:textId="77777777" w:rsidR="00BF1C8A" w:rsidRDefault="00BF1C8A"/>
    <w:p w14:paraId="281D9500" w14:textId="77777777" w:rsidR="00BF1C8A" w:rsidRDefault="00000000">
      <w:r>
        <w:rPr>
          <w:noProof/>
        </w:rPr>
        <w:lastRenderedPageBreak/>
        <w:drawing>
          <wp:inline distT="0" distB="0" distL="0" distR="0" wp14:anchorId="5193BCCE" wp14:editId="2BBF177C">
            <wp:extent cx="5943600" cy="2880360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E9E137" w14:textId="77777777" w:rsidR="00BF1C8A" w:rsidRDefault="00000000">
      <w:r>
        <w:rPr>
          <w:noProof/>
        </w:rPr>
        <w:drawing>
          <wp:inline distT="0" distB="0" distL="0" distR="0" wp14:anchorId="5CF4B20F" wp14:editId="325FC443">
            <wp:extent cx="5943600" cy="295656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71C801" w14:textId="77777777" w:rsidR="00BF1C8A" w:rsidRDefault="00000000">
      <w:r>
        <w:rPr>
          <w:noProof/>
        </w:rPr>
        <w:lastRenderedPageBreak/>
        <w:drawing>
          <wp:inline distT="0" distB="0" distL="0" distR="0" wp14:anchorId="1EF91DE0" wp14:editId="55FBE48E">
            <wp:extent cx="5943600" cy="278892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12C414" w14:textId="77777777" w:rsidR="00BF1C8A" w:rsidRDefault="00000000">
      <w:r>
        <w:rPr>
          <w:noProof/>
        </w:rPr>
        <w:drawing>
          <wp:inline distT="0" distB="0" distL="0" distR="0" wp14:anchorId="3B7BEEAF" wp14:editId="1C8073E9">
            <wp:extent cx="5943600" cy="2563495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F8F474" w14:textId="77777777" w:rsidR="00BF1C8A" w:rsidRDefault="00000000">
      <w:r>
        <w:rPr>
          <w:noProof/>
        </w:rPr>
        <w:drawing>
          <wp:inline distT="0" distB="0" distL="0" distR="0" wp14:anchorId="06EB7E4D" wp14:editId="1358FC7C">
            <wp:extent cx="2933954" cy="1905165"/>
            <wp:effectExtent l="0" t="0" r="0" b="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1905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6E107" w14:textId="77777777" w:rsidR="00BF1C8A" w:rsidRDefault="00BF1C8A"/>
    <w:p w14:paraId="23B3B00C" w14:textId="77777777" w:rsidR="00BF1C8A" w:rsidRDefault="00BF1C8A"/>
    <w:p w14:paraId="3F75826B" w14:textId="77777777" w:rsidR="00BF1C8A" w:rsidRDefault="00000000">
      <w:pPr>
        <w:pStyle w:val="Heading1"/>
        <w:rPr>
          <w:color w:val="00B0F0"/>
        </w:rPr>
      </w:pPr>
      <w:r>
        <w:rPr>
          <w:color w:val="00B0F0"/>
        </w:rPr>
        <w:lastRenderedPageBreak/>
        <w:t>CONCLUSION</w:t>
      </w:r>
    </w:p>
    <w:p w14:paraId="1A191658" w14:textId="77777777" w:rsidR="00BF1C8A" w:rsidRDefault="00000000">
      <w:r>
        <w:rPr>
          <w:noProof/>
        </w:rPr>
        <w:drawing>
          <wp:inline distT="0" distB="0" distL="0" distR="0" wp14:anchorId="57DAD07A" wp14:editId="007CB157">
            <wp:extent cx="5943600" cy="2980690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7AEEC8" w14:textId="77777777" w:rsidR="00BF1C8A" w:rsidRDefault="00BF1C8A"/>
    <w:p w14:paraId="3A274D11" w14:textId="77777777" w:rsidR="00BF1C8A" w:rsidRDefault="00BF1C8A"/>
    <w:p w14:paraId="10C459EC" w14:textId="77777777" w:rsidR="00BF1C8A" w:rsidRDefault="00BF1C8A"/>
    <w:p w14:paraId="57BA76EB" w14:textId="77777777" w:rsidR="00BF1C8A" w:rsidRDefault="00BF1C8A"/>
    <w:p w14:paraId="2770FA74" w14:textId="77777777" w:rsidR="00BF1C8A" w:rsidRDefault="00BF1C8A"/>
    <w:p w14:paraId="3444E8E4" w14:textId="77777777" w:rsidR="00BF1C8A" w:rsidRDefault="00BF1C8A"/>
    <w:p w14:paraId="52A747DF" w14:textId="77777777" w:rsidR="00BF1C8A" w:rsidRDefault="00BF1C8A"/>
    <w:p w14:paraId="767D1611" w14:textId="77777777" w:rsidR="00BF1C8A" w:rsidRDefault="00BF1C8A"/>
    <w:p w14:paraId="37C48522" w14:textId="77777777" w:rsidR="00BF1C8A" w:rsidRDefault="00BF1C8A"/>
    <w:p w14:paraId="0934460B" w14:textId="77777777" w:rsidR="00BF1C8A" w:rsidRDefault="00BF1C8A"/>
    <w:p w14:paraId="356FBB8F" w14:textId="77777777" w:rsidR="00BF1C8A" w:rsidRDefault="00BF1C8A"/>
    <w:p w14:paraId="1A7B3332" w14:textId="77777777" w:rsidR="00BF1C8A" w:rsidRDefault="00BF1C8A"/>
    <w:p w14:paraId="0367BB44" w14:textId="77777777" w:rsidR="00BF1C8A" w:rsidRDefault="00BF1C8A"/>
    <w:p w14:paraId="3D87D8B9" w14:textId="77777777" w:rsidR="00BF1C8A" w:rsidRDefault="00BF1C8A"/>
    <w:p w14:paraId="1F9213D1" w14:textId="77777777" w:rsidR="00BF1C8A" w:rsidRDefault="00BF1C8A"/>
    <w:p w14:paraId="420EEDE6" w14:textId="77777777" w:rsidR="00BF1C8A" w:rsidRDefault="00BF1C8A"/>
    <w:p w14:paraId="51C97A81" w14:textId="77777777" w:rsidR="00BF1C8A" w:rsidRDefault="00BF1C8A"/>
    <w:p w14:paraId="396D7A8F" w14:textId="77777777" w:rsidR="00BF1C8A" w:rsidRDefault="00BF1C8A"/>
    <w:p w14:paraId="380395AB" w14:textId="77777777" w:rsidR="00BF1C8A" w:rsidRDefault="00BF1C8A"/>
    <w:p w14:paraId="7C91932A" w14:textId="77777777" w:rsidR="00BF1C8A" w:rsidRDefault="00BF1C8A"/>
    <w:p w14:paraId="77C7AE7C" w14:textId="77777777" w:rsidR="00BF1C8A" w:rsidRDefault="00BF1C8A"/>
    <w:sectPr w:rsidR="00BF1C8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Play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1C8A"/>
    <w:rsid w:val="004302CD"/>
    <w:rsid w:val="00900F8B"/>
    <w:rsid w:val="00BF1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057A2"/>
  <w15:docId w15:val="{B6F3B3B5-CCE6-4D6C-985B-137FEEA47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n-US" w:eastAsia="en-IN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181</Words>
  <Characters>1038</Characters>
  <Application>Microsoft Office Word</Application>
  <DocSecurity>0</DocSecurity>
  <Lines>8</Lines>
  <Paragraphs>2</Paragraphs>
  <ScaleCrop>false</ScaleCrop>
  <Company/>
  <LinksUpToDate>false</LinksUpToDate>
  <CharactersWithSpaces>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2025-03-26T10:07:00Z</dcterms:created>
  <dcterms:modified xsi:type="dcterms:W3CDTF">2025-03-26T10:07:00Z</dcterms:modified>
</cp:coreProperties>
</file>